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53" w:rsidRDefault="00E81853" w:rsidP="00E81853">
      <w:pPr>
        <w:pStyle w:val="Header"/>
        <w:jc w:val="center"/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4863" w:rsidRPr="00AE6563" w:rsidRDefault="00C94B34" w:rsidP="00E81853">
      <w:pPr>
        <w:pStyle w:val="Header"/>
        <w:jc w:val="center"/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Bowl</w:t>
      </w:r>
      <w:r w:rsidR="00FD4863" w:rsidRPr="00AE6563"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23E4" w:rsidRPr="00AE6563"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</w:t>
      </w:r>
      <w:r w:rsidR="00FD4863" w:rsidRPr="00AE6563"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E6563"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FD4863" w:rsidRPr="00AE6563">
        <w:rPr>
          <w:b/>
          <w:color w:val="FF0066"/>
          <w:sz w:val="96"/>
          <w:szCs w:val="11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Rose</w:t>
      </w:r>
    </w:p>
    <w:p w:rsidR="00FD23E4" w:rsidRDefault="00FD23E4" w:rsidP="00AE6563">
      <w:pPr>
        <w:pStyle w:val="Header"/>
        <w:rPr>
          <w:b/>
          <w:color w:val="A5A5A5" w:themeColor="accent3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76236" w:rsidRDefault="00C76236" w:rsidP="00FB1742">
      <w:pPr>
        <w:pStyle w:val="Header"/>
        <w:jc w:val="center"/>
        <w:rPr>
          <w:b/>
          <w:color w:val="A5A5A5" w:themeColor="accent3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MUST REGISTER!</w:t>
      </w:r>
    </w:p>
    <w:p w:rsidR="00C76236" w:rsidRPr="00FD23E4" w:rsidRDefault="00FD4863" w:rsidP="00FB1742">
      <w:pPr>
        <w:pStyle w:val="Header"/>
        <w:jc w:val="center"/>
        <w:rPr>
          <w:rFonts w:ascii="Baskerville Old Face" w:hAnsi="Baskerville Old Face"/>
          <w:b/>
          <w:color w:val="FF3399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23E4">
        <w:rPr>
          <w:rFonts w:ascii="Baskerville Old Face" w:hAnsi="Baskerville Old Face"/>
          <w:b/>
          <w:color w:val="FF3399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May 18th 2019</w:t>
      </w:r>
      <w:r w:rsidR="00C76236" w:rsidRPr="00FD23E4">
        <w:rPr>
          <w:rFonts w:ascii="Baskerville Old Face" w:hAnsi="Baskerville Old Face"/>
          <w:b/>
          <w:color w:val="FF3399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by 12:00pm</w:t>
      </w:r>
    </w:p>
    <w:p w:rsidR="00C76236" w:rsidRPr="00FD23E4" w:rsidRDefault="00C76236" w:rsidP="00FB1742">
      <w:pPr>
        <w:pStyle w:val="Header"/>
        <w:jc w:val="center"/>
        <w:rPr>
          <w:rFonts w:ascii="Baskerville Old Face" w:hAnsi="Baskerville Old Face"/>
          <w:b/>
          <w:color w:val="FF3399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23E4">
        <w:rPr>
          <w:rFonts w:ascii="Baskerville Old Face" w:hAnsi="Baskerville Old Face"/>
          <w:b/>
          <w:color w:val="FF3399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Bowling Starts @ 1:00pm</w:t>
      </w:r>
    </w:p>
    <w:p w:rsidR="00C76236" w:rsidRDefault="00C76236" w:rsidP="00FB1742">
      <w:pPr>
        <w:pStyle w:val="Header"/>
        <w:jc w:val="center"/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236"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Armadilla Lanes </w:t>
      </w:r>
    </w:p>
    <w:p w:rsidR="00922FF3" w:rsidRDefault="00922FF3" w:rsidP="00FB1742">
      <w:pPr>
        <w:pStyle w:val="Header"/>
        <w:jc w:val="center"/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FD23E4"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30.00</w:t>
      </w:r>
    </w:p>
    <w:p w:rsidR="00FD23E4" w:rsidRDefault="00FD23E4" w:rsidP="00FB1742">
      <w:pPr>
        <w:pStyle w:val="Header"/>
        <w:jc w:val="center"/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Taps</w:t>
      </w:r>
    </w:p>
    <w:p w:rsidR="00922FF3" w:rsidRDefault="00922FF3" w:rsidP="00FD4863">
      <w:pPr>
        <w:pStyle w:val="Header"/>
        <w:rPr>
          <w:rFonts w:ascii="Baskerville Old Face" w:hAnsi="Baskerville Old Face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23E4" w:rsidRDefault="00FD23E4" w:rsidP="00FD4863">
      <w:pPr>
        <w:pStyle w:val="Header"/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6236" w:rsidRPr="00FD4863" w:rsidRDefault="00FD4863" w:rsidP="00FD4863">
      <w:pPr>
        <w:pStyle w:val="Header"/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863"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Name: _________________________</w:t>
      </w:r>
      <w:r w:rsidR="00FD23E4"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</w:p>
    <w:p w:rsidR="00CA5BBE" w:rsidRDefault="00FD4863" w:rsidP="00FD4863">
      <w:pPr>
        <w:pStyle w:val="Header"/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863"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Ca</w:t>
      </w:r>
      <w:r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ptain: ________________________</w:t>
      </w:r>
      <w:r w:rsidR="00FD23E4"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</w:p>
    <w:p w:rsidR="00CA5BBE" w:rsidRPr="00FD4863" w:rsidRDefault="00CA5BBE" w:rsidP="00FD4863">
      <w:pPr>
        <w:pStyle w:val="Header"/>
        <w:rPr>
          <w:rFonts w:ascii="Baskerville Old Face" w:hAnsi="Baskerville Old Face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168"/>
        <w:gridCol w:w="3212"/>
        <w:gridCol w:w="3780"/>
      </w:tblGrid>
      <w:tr w:rsidR="00AE6563" w:rsidTr="00AE6563">
        <w:trPr>
          <w:trHeight w:val="548"/>
        </w:trPr>
        <w:tc>
          <w:tcPr>
            <w:tcW w:w="4168" w:type="dxa"/>
          </w:tcPr>
          <w:p w:rsidR="00AE6563" w:rsidRPr="00FD4863" w:rsidRDefault="00AE6563" w:rsidP="00FD4863">
            <w:pPr>
              <w:tabs>
                <w:tab w:val="left" w:pos="2400"/>
              </w:tabs>
              <w:jc w:val="center"/>
              <w:rPr>
                <w:rFonts w:ascii="Cooper Black" w:hAnsi="Cooper Black"/>
                <w:sz w:val="36"/>
              </w:rPr>
            </w:pPr>
            <w:r w:rsidRPr="00FD4863">
              <w:rPr>
                <w:rFonts w:ascii="Cooper Black" w:hAnsi="Cooper Black"/>
                <w:sz w:val="36"/>
              </w:rPr>
              <w:t>Name</w:t>
            </w:r>
          </w:p>
        </w:tc>
        <w:tc>
          <w:tcPr>
            <w:tcW w:w="3212" w:type="dxa"/>
          </w:tcPr>
          <w:p w:rsidR="00AE6563" w:rsidRPr="00FD4863" w:rsidRDefault="00AE6563" w:rsidP="00FD4863">
            <w:pPr>
              <w:tabs>
                <w:tab w:val="left" w:pos="2400"/>
              </w:tabs>
              <w:jc w:val="center"/>
              <w:rPr>
                <w:rFonts w:ascii="Cooper Black" w:hAnsi="Cooper Black"/>
                <w:sz w:val="36"/>
              </w:rPr>
            </w:pPr>
            <w:r w:rsidRPr="00FD4863">
              <w:rPr>
                <w:rFonts w:ascii="Cooper Black" w:hAnsi="Cooper Black"/>
                <w:sz w:val="36"/>
              </w:rPr>
              <w:t>Phone #</w:t>
            </w:r>
          </w:p>
        </w:tc>
        <w:tc>
          <w:tcPr>
            <w:tcW w:w="3780" w:type="dxa"/>
          </w:tcPr>
          <w:p w:rsidR="00AE6563" w:rsidRPr="00FD4863" w:rsidRDefault="00AE6563" w:rsidP="00FD4863">
            <w:pPr>
              <w:tabs>
                <w:tab w:val="left" w:pos="2400"/>
              </w:tabs>
              <w:jc w:val="center"/>
              <w:rPr>
                <w:rFonts w:ascii="Cooper Black" w:hAnsi="Cooper Black"/>
                <w:sz w:val="36"/>
              </w:rPr>
            </w:pPr>
            <w:r w:rsidRPr="00FD4863">
              <w:rPr>
                <w:rFonts w:ascii="Cooper Black" w:hAnsi="Cooper Black"/>
                <w:sz w:val="36"/>
              </w:rPr>
              <w:t>Email</w:t>
            </w:r>
          </w:p>
        </w:tc>
      </w:tr>
      <w:tr w:rsidR="00AE6563" w:rsidTr="00AE6563">
        <w:tc>
          <w:tcPr>
            <w:tcW w:w="4168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212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780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</w:tr>
      <w:tr w:rsidR="00AE6563" w:rsidTr="00AE6563">
        <w:tc>
          <w:tcPr>
            <w:tcW w:w="4168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212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780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</w:tr>
      <w:tr w:rsidR="00AE6563" w:rsidTr="00AE6563">
        <w:tc>
          <w:tcPr>
            <w:tcW w:w="4168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212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780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</w:tr>
      <w:tr w:rsidR="00AE6563" w:rsidTr="00AE6563">
        <w:tc>
          <w:tcPr>
            <w:tcW w:w="4168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212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  <w:tc>
          <w:tcPr>
            <w:tcW w:w="3780" w:type="dxa"/>
          </w:tcPr>
          <w:p w:rsidR="00AE6563" w:rsidRDefault="00AE6563" w:rsidP="00FD4863">
            <w:pPr>
              <w:tabs>
                <w:tab w:val="left" w:pos="2400"/>
              </w:tabs>
              <w:rPr>
                <w:rFonts w:ascii="Cooper Black" w:hAnsi="Cooper Black"/>
                <w:sz w:val="48"/>
              </w:rPr>
            </w:pPr>
          </w:p>
        </w:tc>
      </w:tr>
    </w:tbl>
    <w:p w:rsidR="00C76236" w:rsidRPr="00C76236" w:rsidRDefault="008B4E2D" w:rsidP="00FD4863">
      <w:pPr>
        <w:tabs>
          <w:tab w:val="left" w:pos="2400"/>
        </w:tabs>
        <w:rPr>
          <w:rFonts w:ascii="Cooper Black" w:hAnsi="Cooper Black"/>
          <w:sz w:val="48"/>
        </w:rPr>
      </w:pPr>
      <w:r>
        <w:rPr>
          <w:rFonts w:ascii="Baskerville Old Face" w:hAnsi="Baskerville Old Face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4BBA1" wp14:editId="03EEE13D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6791325" cy="914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E2D" w:rsidRPr="00CA5BBE" w:rsidRDefault="008B4E2D" w:rsidP="008B4E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5BBE">
                              <w:rPr>
                                <w:sz w:val="24"/>
                              </w:rPr>
                              <w:t>Make checks Payable to: GPUSBC</w:t>
                            </w:r>
                          </w:p>
                          <w:p w:rsidR="008B4E2D" w:rsidRPr="00CA5BBE" w:rsidRDefault="008B4E2D" w:rsidP="008B4E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5BBE">
                              <w:rPr>
                                <w:sz w:val="24"/>
                              </w:rPr>
                              <w:t>Mail or Deliver to Ric</w:t>
                            </w:r>
                            <w:r w:rsidR="00E81853">
                              <w:rPr>
                                <w:sz w:val="24"/>
                              </w:rPr>
                              <w:t>h</w:t>
                            </w:r>
                            <w:r w:rsidRPr="00CA5BBE">
                              <w:rPr>
                                <w:sz w:val="24"/>
                              </w:rPr>
                              <w:t>ard Meyers – 3210 Preston, Pasadena, Texas 77505</w:t>
                            </w:r>
                          </w:p>
                          <w:p w:rsidR="008B4E2D" w:rsidRPr="00CA5BBE" w:rsidRDefault="008B4E2D" w:rsidP="008B4E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5BBE">
                              <w:rPr>
                                <w:sz w:val="24"/>
                              </w:rPr>
                              <w:t xml:space="preserve">PH: 281-684-2302  </w:t>
                            </w:r>
                            <w:r w:rsidRPr="00CA5BBE">
                              <w:rPr>
                                <w:sz w:val="24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CA5BBE">
                                <w:rPr>
                                  <w:rStyle w:val="Hyperlink"/>
                                  <w:sz w:val="24"/>
                                </w:rPr>
                                <w:t>GPUSBCAssocMgr@gmail.co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BB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0.75pt;width:534.75pt;height:1in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" fillcolor="white [3201]" strokeweight=".5pt">
                <v:textbox>
                  <w:txbxContent>
                    <w:p w:rsidR="008B4E2D" w:rsidRPr="00CA5BBE" w:rsidRDefault="008B4E2D" w:rsidP="008B4E2D">
                      <w:pPr>
                        <w:jc w:val="center"/>
                        <w:rPr>
                          <w:sz w:val="24"/>
                        </w:rPr>
                      </w:pPr>
                      <w:r w:rsidRPr="00CA5BBE">
                        <w:rPr>
                          <w:sz w:val="24"/>
                        </w:rPr>
                        <w:t>Make checks Payable to: GPUSBC</w:t>
                      </w:r>
                    </w:p>
                    <w:p w:rsidR="008B4E2D" w:rsidRPr="00CA5BBE" w:rsidRDefault="008B4E2D" w:rsidP="008B4E2D">
                      <w:pPr>
                        <w:jc w:val="center"/>
                        <w:rPr>
                          <w:sz w:val="24"/>
                        </w:rPr>
                      </w:pPr>
                      <w:r w:rsidRPr="00CA5BBE">
                        <w:rPr>
                          <w:sz w:val="24"/>
                        </w:rPr>
                        <w:t>Mail or Deliver to Ric</w:t>
                      </w:r>
                      <w:r w:rsidR="00E81853">
                        <w:rPr>
                          <w:sz w:val="24"/>
                        </w:rPr>
                        <w:t>h</w:t>
                      </w:r>
                      <w:r w:rsidRPr="00CA5BBE">
                        <w:rPr>
                          <w:sz w:val="24"/>
                        </w:rPr>
                        <w:t>ard Meyers – 3210 Preston, Pasadena, Texas 77505</w:t>
                      </w:r>
                    </w:p>
                    <w:p w:rsidR="008B4E2D" w:rsidRPr="00CA5BBE" w:rsidRDefault="008B4E2D" w:rsidP="008B4E2D">
                      <w:pPr>
                        <w:jc w:val="center"/>
                        <w:rPr>
                          <w:sz w:val="24"/>
                        </w:rPr>
                      </w:pPr>
                      <w:r w:rsidRPr="00CA5BBE">
                        <w:rPr>
                          <w:sz w:val="24"/>
                        </w:rPr>
                        <w:t xml:space="preserve">PH: 281-684-2302  </w:t>
                      </w:r>
                      <w:r w:rsidRPr="00CA5BBE">
                        <w:rPr>
                          <w:sz w:val="24"/>
                        </w:rPr>
                        <w:tab/>
                        <w:t xml:space="preserve">Email: </w:t>
                      </w:r>
                      <w:hyperlink r:id="rId7" w:history="1">
                        <w:r w:rsidRPr="00CA5BBE">
                          <w:rPr>
                            <w:rStyle w:val="Hyperlink"/>
                            <w:sz w:val="24"/>
                          </w:rPr>
                          <w:t>GPUSBCAssocMgr@gmail.co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6236" w:rsidRPr="00C76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0C" w:rsidRDefault="0039470C" w:rsidP="0006614D">
      <w:pPr>
        <w:spacing w:after="0" w:line="240" w:lineRule="auto"/>
      </w:pPr>
      <w:r>
        <w:separator/>
      </w:r>
    </w:p>
  </w:endnote>
  <w:endnote w:type="continuationSeparator" w:id="0">
    <w:p w:rsidR="0039470C" w:rsidRDefault="0039470C" w:rsidP="000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3" w:rsidRDefault="00FD4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3" w:rsidRDefault="00FD4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3" w:rsidRDefault="00FD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0C" w:rsidRDefault="0039470C" w:rsidP="0006614D">
      <w:pPr>
        <w:spacing w:after="0" w:line="240" w:lineRule="auto"/>
      </w:pPr>
      <w:r>
        <w:separator/>
      </w:r>
    </w:p>
  </w:footnote>
  <w:footnote w:type="continuationSeparator" w:id="0">
    <w:p w:rsidR="0039470C" w:rsidRDefault="0039470C" w:rsidP="000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4D" w:rsidRDefault="00394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77594" o:spid="_x0000_s2056" type="#_x0000_t75" style="position:absolute;margin-left:0;margin-top:0;width:467.7pt;height:248.8pt;z-index:-251657216;mso-position-horizontal:center;mso-position-horizontal-relative:margin;mso-position-vertical:center;mso-position-vertical-relative:margin" o:allowincell="f">
          <v:imagedata r:id="rId1" o:title="the ro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42" w:rsidRDefault="00394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77595" o:spid="_x0000_s2057" type="#_x0000_t75" style="position:absolute;margin-left:0;margin-top:0;width:467.7pt;height:248.8pt;z-index:-251656192;mso-position-horizontal:center;mso-position-horizontal-relative:margin;mso-position-vertical:center;mso-position-vertical-relative:margin" o:allowincell="f">
          <v:imagedata r:id="rId1" o:title="the rose" gain="19661f" blacklevel="22938f"/>
          <w10:wrap anchorx="margin" anchory="margin"/>
        </v:shape>
      </w:pict>
    </w:r>
    <w:r w:rsidR="00C76236">
      <w:tab/>
    </w:r>
    <w:r w:rsidR="00C76236">
      <w:rPr>
        <w:noProof/>
      </w:rPr>
      <w:t xml:space="preserve">      </w:t>
    </w:r>
    <w:r w:rsidR="00C76236">
      <w:rPr>
        <w:noProof/>
      </w:rPr>
      <w:drawing>
        <wp:inline distT="0" distB="0" distL="0" distR="0" wp14:anchorId="5887068B" wp14:editId="2510F915">
          <wp:extent cx="2152650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26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236">
      <w:rPr>
        <w:noProof/>
      </w:rPr>
      <w:t xml:space="preserve">       </w:t>
    </w:r>
    <w:r w:rsidR="00C76236">
      <w:tab/>
    </w:r>
  </w:p>
  <w:p w:rsidR="0006614D" w:rsidRDefault="00066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4D" w:rsidRDefault="00394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877593" o:spid="_x0000_s2055" type="#_x0000_t75" style="position:absolute;margin-left:0;margin-top:0;width:467.7pt;height:248.8pt;z-index:-251658240;mso-position-horizontal:center;mso-position-horizontal-relative:margin;mso-position-vertical:center;mso-position-vertical-relative:margin" o:allowincell="f">
          <v:imagedata r:id="rId1" o:title="the ro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D"/>
    <w:rsid w:val="00010D3C"/>
    <w:rsid w:val="0006614D"/>
    <w:rsid w:val="00151052"/>
    <w:rsid w:val="00274495"/>
    <w:rsid w:val="002B5401"/>
    <w:rsid w:val="0039470C"/>
    <w:rsid w:val="00693275"/>
    <w:rsid w:val="00845F28"/>
    <w:rsid w:val="008B4E2D"/>
    <w:rsid w:val="00922FF3"/>
    <w:rsid w:val="00940637"/>
    <w:rsid w:val="00944BB7"/>
    <w:rsid w:val="00AE6563"/>
    <w:rsid w:val="00B61C66"/>
    <w:rsid w:val="00B718EE"/>
    <w:rsid w:val="00C76236"/>
    <w:rsid w:val="00C94B34"/>
    <w:rsid w:val="00CA5BBE"/>
    <w:rsid w:val="00D9171B"/>
    <w:rsid w:val="00E81853"/>
    <w:rsid w:val="00FB1742"/>
    <w:rsid w:val="00FD23E4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1255368"/>
  <w15:chartTrackingRefBased/>
  <w15:docId w15:val="{17EC78E3-8B98-4ABB-A9A0-16A29D0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4D"/>
  </w:style>
  <w:style w:type="paragraph" w:styleId="Footer">
    <w:name w:val="footer"/>
    <w:basedOn w:val="Normal"/>
    <w:link w:val="FooterChar"/>
    <w:uiPriority w:val="99"/>
    <w:unhideWhenUsed/>
    <w:rsid w:val="0006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4D"/>
  </w:style>
  <w:style w:type="character" w:styleId="Hyperlink">
    <w:name w:val="Hyperlink"/>
    <w:basedOn w:val="DefaultParagraphFont"/>
    <w:uiPriority w:val="99"/>
    <w:unhideWhenUsed/>
    <w:rsid w:val="008B4E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PUSBCAssocMgr@gmail.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USBCAssocMgr@gmail.c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Anderson</dc:creator>
  <cp:keywords/>
  <dc:description/>
  <cp:lastModifiedBy>Gretchen Anderson</cp:lastModifiedBy>
  <cp:revision>7</cp:revision>
  <dcterms:created xsi:type="dcterms:W3CDTF">2019-02-18T20:55:00Z</dcterms:created>
  <dcterms:modified xsi:type="dcterms:W3CDTF">2019-03-27T18:28:00Z</dcterms:modified>
</cp:coreProperties>
</file>